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72" w:rsidRDefault="002A70A0">
      <w:r>
        <w:t>Bảng báo giá thiết bị tháng 8/2016</w:t>
      </w:r>
      <w:bookmarkStart w:id="0" w:name="_GoBack"/>
      <w:bookmarkEnd w:id="0"/>
    </w:p>
    <w:sectPr w:rsidR="0026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A0"/>
    <w:rsid w:val="00267D72"/>
    <w:rsid w:val="002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C8EF-3330-47B6-A5E4-7BD60CDE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Hong</dc:creator>
  <cp:keywords/>
  <dc:description/>
  <cp:lastModifiedBy>Vu Hong</cp:lastModifiedBy>
  <cp:revision>1</cp:revision>
  <dcterms:created xsi:type="dcterms:W3CDTF">2016-08-19T00:28:00Z</dcterms:created>
  <dcterms:modified xsi:type="dcterms:W3CDTF">2016-08-19T00:29:00Z</dcterms:modified>
</cp:coreProperties>
</file>